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2859" w14:textId="77777777" w:rsidR="00055F5D" w:rsidRDefault="00055F5D" w:rsidP="00055F5D">
      <w:pPr>
        <w:pStyle w:val="stBilgi"/>
      </w:pPr>
      <w:r>
        <w:t>Proje hakkında:</w:t>
      </w:r>
    </w:p>
    <w:p w14:paraId="1C97C489" w14:textId="48DC2A21" w:rsidR="00055F5D" w:rsidRDefault="00055F5D" w:rsidP="00055F5D">
      <w:pPr>
        <w:pStyle w:val="stBilgi"/>
      </w:pPr>
      <w:r>
        <w:t>Projemizin hedefi bilim dünyasına ışık tutmuş bilim insanların</w:t>
      </w:r>
      <w:r>
        <w:t>ın</w:t>
      </w:r>
      <w:r>
        <w:t xml:space="preserve"> hayatlarını yakından gözlemleyebilmek, o dönem şartları ile günümüz şartları arasında karşılaştırma yapabilmek, koşullara bağlı empati kurabilmek, şartlar ne olursa olsun insanoğlunun her koşulda üretim yapabileceği fikrini öğrencilere aşılamak ve her </w:t>
      </w:r>
      <w:r>
        <w:t xml:space="preserve">öğrencileri </w:t>
      </w:r>
      <w:r>
        <w:t xml:space="preserve">daim üretmeye yönlendirmek. </w:t>
      </w:r>
    </w:p>
    <w:p w14:paraId="055B8C52" w14:textId="77777777" w:rsidR="00055F5D" w:rsidRDefault="00055F5D" w:rsidP="00055F5D">
      <w:pPr>
        <w:pStyle w:val="stBilgi"/>
      </w:pPr>
    </w:p>
    <w:p w14:paraId="2422E362" w14:textId="77777777" w:rsidR="00055F5D" w:rsidRDefault="00055F5D" w:rsidP="00055F5D">
      <w:pPr>
        <w:pStyle w:val="stBilgi"/>
      </w:pPr>
      <w:r>
        <w:t>BEKLENEN SONUÇLAR</w:t>
      </w:r>
    </w:p>
    <w:p w14:paraId="6979E5EA" w14:textId="77777777" w:rsidR="00055F5D" w:rsidRPr="00BA1313" w:rsidRDefault="00055F5D" w:rsidP="00055F5D">
      <w:pPr>
        <w:pStyle w:val="stBilgi"/>
      </w:pPr>
      <w:r>
        <w:t>Bu proje sonunda öğrencilerimizin dili; doğru, güzel ve etkili kullanan, eleştirel ve yaratıcı düşünebilen, iletişim becerilerine sahip, problem çözebilen, bilgi teknolojilerini etkin kullanan bireyler olmasının yanı sıra toplumsal değerlerini bilen, erdemli ve örnek bireyler olmaları beklenmektedir. Proje sürecinde her ay 1 bilginin hayatı tanıtılacak bu süreçte yapılacak her türlü çalışma etkinlikleri (drama, resim, müzik, tiyatro...) kaydedilip okulun ''MİNİKLER BİLİM DÜNYASINDA'' isimli okul dergisi oluşturulacak. Gazetemiz dijital versiyona da dönüştürülüp çeşitli platformlarda paylaşılacaktır.</w:t>
      </w:r>
    </w:p>
    <w:p w14:paraId="064235B0" w14:textId="77777777" w:rsidR="001C54A2" w:rsidRDefault="001C54A2"/>
    <w:sectPr w:rsidR="001C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5D"/>
    <w:rsid w:val="00055F5D"/>
    <w:rsid w:val="001C5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9BAD"/>
  <w15:chartTrackingRefBased/>
  <w15:docId w15:val="{6F77AA77-EE85-431F-B871-A04DE114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5F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 yılmaz</dc:creator>
  <cp:keywords/>
  <dc:description/>
  <cp:lastModifiedBy>elmas yılmaz</cp:lastModifiedBy>
  <cp:revision>1</cp:revision>
  <dcterms:created xsi:type="dcterms:W3CDTF">2022-02-14T19:00:00Z</dcterms:created>
  <dcterms:modified xsi:type="dcterms:W3CDTF">2022-02-14T19:03:00Z</dcterms:modified>
</cp:coreProperties>
</file>