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474B" w14:textId="13A2B4DE" w:rsidR="00FA7639" w:rsidRDefault="009A5715">
      <w:r>
        <w:t xml:space="preserve">Okulumuz Matematik Öğretmeni Selma </w:t>
      </w:r>
      <w:proofErr w:type="spellStart"/>
      <w:r>
        <w:t>Palavar’ın</w:t>
      </w:r>
      <w:proofErr w:type="spellEnd"/>
      <w:r>
        <w:t xml:space="preserve"> ortağı olduğu projemizde öğrencilerimiz matematiğin yaşamımızdaki önemini kavramak için belirli konularda (bankacılık, inşaat vb.) etkinlikler yapıp birbirleriyle iletişime geçeceklerdir. </w:t>
      </w:r>
      <w:proofErr w:type="spellStart"/>
      <w:r>
        <w:t>Twinspace</w:t>
      </w:r>
      <w:proofErr w:type="spellEnd"/>
      <w:r>
        <w:t xml:space="preserve"> ve web 2.0 araçlarıyla yabancı dil, kültürel ve teknolojik becerilerini geliştirecekler ve matematiğin önemini kavrayacaklardır. Proje 6. Sınıflardan 10 öğrencimizle yürütülecektir.</w:t>
      </w:r>
    </w:p>
    <w:sectPr w:rsidR="00FA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15"/>
    <w:rsid w:val="009A5715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1059"/>
  <w15:chartTrackingRefBased/>
  <w15:docId w15:val="{3BF8816B-1AC1-48E6-90BD-CB11725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yılmaz</dc:creator>
  <cp:keywords/>
  <dc:description/>
  <cp:lastModifiedBy>elmas yılmaz</cp:lastModifiedBy>
  <cp:revision>1</cp:revision>
  <dcterms:created xsi:type="dcterms:W3CDTF">2022-02-14T19:50:00Z</dcterms:created>
  <dcterms:modified xsi:type="dcterms:W3CDTF">2022-02-14T19:57:00Z</dcterms:modified>
</cp:coreProperties>
</file>